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FB017" w14:textId="79D810D4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="00162E4F">
        <w:rPr>
          <w:b/>
          <w:lang w:val="en-US"/>
        </w:rPr>
        <w:t>I</w:t>
      </w:r>
      <w:r w:rsidRPr="00237029">
        <w:rPr>
          <w:b/>
        </w:rPr>
        <w:t>. Ведомость товаров</w:t>
      </w:r>
    </w:p>
    <w:p w14:paraId="32235DC3" w14:textId="3F515945" w:rsidR="006C7631" w:rsidRPr="00162E4F" w:rsidRDefault="001769CB" w:rsidP="002D484A">
      <w:pPr>
        <w:pStyle w:val="a3"/>
        <w:widowControl w:val="0"/>
        <w:tabs>
          <w:tab w:val="left" w:pos="284"/>
        </w:tabs>
        <w:ind w:left="5245"/>
        <w:jc w:val="both"/>
        <w:rPr>
          <w:b/>
        </w:rPr>
      </w:pPr>
      <w:r w:rsidRPr="00162E4F">
        <w:rPr>
          <w:b/>
        </w:rPr>
        <w:t>по Документации об электронном аукционе №</w:t>
      </w:r>
      <w:r w:rsidR="00162E4F" w:rsidRPr="00162E4F">
        <w:rPr>
          <w:b/>
        </w:rPr>
        <w:t xml:space="preserve"> зз-</w:t>
      </w:r>
      <w:r w:rsidR="007F15A4" w:rsidRPr="007F15A4">
        <w:rPr>
          <w:b/>
          <w:noProof/>
        </w:rPr>
        <w:t>00325</w:t>
      </w:r>
      <w:r w:rsidR="00162E4F" w:rsidRPr="00162E4F">
        <w:rPr>
          <w:b/>
          <w:noProof/>
        </w:rPr>
        <w:t>-2020</w:t>
      </w:r>
    </w:p>
    <w:p w14:paraId="11D0E1E7" w14:textId="649FB38D" w:rsidR="002D484A" w:rsidRPr="00237029" w:rsidRDefault="007F15A4" w:rsidP="00825139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</w:rPr>
      </w:pPr>
      <w:r w:rsidRPr="007F15A4">
        <w:rPr>
          <w:b/>
        </w:rPr>
        <w:t>Выполнение работ по содержанию автомобильных дорог местного значения и искусственных сооружений на них, по которым проходят маршруты школьных автобусов</w:t>
      </w:r>
      <w:bookmarkStart w:id="0" w:name="_GoBack"/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970"/>
        <w:gridCol w:w="3970"/>
        <w:gridCol w:w="2941"/>
      </w:tblGrid>
      <w:tr w:rsidR="001E7DC8" w:rsidRPr="005D5BB5" w14:paraId="4CD62922" w14:textId="77777777" w:rsidTr="00AD2273">
        <w:trPr>
          <w:trHeight w:val="285"/>
          <w:tblHeader/>
        </w:trPr>
        <w:tc>
          <w:tcPr>
            <w:tcW w:w="259" w:type="pct"/>
            <w:vAlign w:val="center"/>
          </w:tcPr>
          <w:p w14:paraId="15770927" w14:textId="77777777" w:rsidR="001E7DC8" w:rsidRPr="005D5BB5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BB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12A6D36B" w14:textId="77777777" w:rsidR="001E7DC8" w:rsidRPr="005D5BB5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BB5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250976D5" w14:textId="77777777" w:rsidR="001E7DC8" w:rsidRPr="005D5BB5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BB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05" w:type="pct"/>
            <w:vAlign w:val="center"/>
          </w:tcPr>
          <w:p w14:paraId="77207D60" w14:textId="77777777" w:rsidR="001E7DC8" w:rsidRPr="005D5BB5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BB5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412" w:type="pct"/>
            <w:vAlign w:val="center"/>
          </w:tcPr>
          <w:p w14:paraId="3476CE54" w14:textId="77777777" w:rsidR="001E7DC8" w:rsidRPr="005D5BB5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BB5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1E7DC8" w:rsidRPr="005D5BB5" w14:paraId="7C75FDCF" w14:textId="77777777" w:rsidTr="00AD2273">
        <w:trPr>
          <w:tblHeader/>
        </w:trPr>
        <w:tc>
          <w:tcPr>
            <w:tcW w:w="259" w:type="pct"/>
            <w:vAlign w:val="center"/>
          </w:tcPr>
          <w:p w14:paraId="4EF4D52B" w14:textId="77777777" w:rsidR="001E7DC8" w:rsidRPr="005D5BB5" w:rsidRDefault="001E7DC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B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21A2A7F7" w14:textId="77777777" w:rsidR="001E7DC8" w:rsidRPr="005D5BB5" w:rsidRDefault="001E7DC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BB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5" w:type="pct"/>
            <w:vAlign w:val="center"/>
          </w:tcPr>
          <w:p w14:paraId="7812844C" w14:textId="77777777" w:rsidR="001E7DC8" w:rsidRPr="005D5BB5" w:rsidRDefault="001E7DC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BB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2" w:type="pct"/>
            <w:vAlign w:val="center"/>
          </w:tcPr>
          <w:p w14:paraId="796A4214" w14:textId="77777777" w:rsidR="001E7DC8" w:rsidRPr="005D5BB5" w:rsidRDefault="001E7DC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BB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27633" w:rsidRPr="005D5BB5" w14:paraId="35035E6A" w14:textId="77777777" w:rsidTr="00AD2273">
        <w:trPr>
          <w:trHeight w:val="77"/>
        </w:trPr>
        <w:tc>
          <w:tcPr>
            <w:tcW w:w="259" w:type="pct"/>
            <w:vMerge w:val="restart"/>
          </w:tcPr>
          <w:p w14:paraId="61C54024" w14:textId="77777777" w:rsidR="00727633" w:rsidRPr="005D5BB5" w:rsidRDefault="00727633" w:rsidP="0072763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 w:val="restart"/>
            <w:shd w:val="clear" w:color="auto" w:fill="auto"/>
          </w:tcPr>
          <w:p w14:paraId="745417E6" w14:textId="77777777" w:rsidR="00727633" w:rsidRPr="003F6172" w:rsidRDefault="00727633" w:rsidP="00727633">
            <w:pPr>
              <w:pStyle w:val="a3"/>
              <w:ind w:left="0"/>
            </w:pPr>
            <w:r w:rsidRPr="003F6172">
              <w:t>Асфальтобетонная смесь</w:t>
            </w:r>
          </w:p>
          <w:p w14:paraId="673A84E9" w14:textId="5925B60F" w:rsidR="00727633" w:rsidRPr="003F6172" w:rsidRDefault="00727633" w:rsidP="00727633">
            <w:pPr>
              <w:pStyle w:val="a3"/>
              <w:ind w:left="0"/>
            </w:pPr>
            <w:r w:rsidRPr="003F6172">
              <w:t xml:space="preserve">(по ГОСТ </w:t>
            </w:r>
            <w:r w:rsidRPr="003F6172">
              <w:rPr>
                <w:color w:val="000000"/>
              </w:rPr>
              <w:t>9128-2013</w:t>
            </w:r>
            <w:r w:rsidRPr="003F6172">
              <w:t>)</w:t>
            </w:r>
          </w:p>
        </w:tc>
        <w:tc>
          <w:tcPr>
            <w:tcW w:w="1905" w:type="pct"/>
            <w:tcBorders>
              <w:bottom w:val="single" w:sz="4" w:space="0" w:color="auto"/>
            </w:tcBorders>
          </w:tcPr>
          <w:p w14:paraId="4B09C4B2" w14:textId="16C63FAF" w:rsidR="00727633" w:rsidRPr="003F6172" w:rsidRDefault="00727633" w:rsidP="0072763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3F6172">
              <w:t>Вид минеральной составляющей</w:t>
            </w:r>
          </w:p>
        </w:tc>
        <w:tc>
          <w:tcPr>
            <w:tcW w:w="1412" w:type="pct"/>
            <w:tcBorders>
              <w:bottom w:val="single" w:sz="4" w:space="0" w:color="auto"/>
            </w:tcBorders>
          </w:tcPr>
          <w:p w14:paraId="50CBC9A3" w14:textId="4E85D512" w:rsidR="00727633" w:rsidRPr="003F6172" w:rsidRDefault="00727633" w:rsidP="0072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172"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</w:tr>
      <w:tr w:rsidR="00727633" w:rsidRPr="005D5BB5" w14:paraId="66A88DFD" w14:textId="77777777" w:rsidTr="00AD2273">
        <w:trPr>
          <w:trHeight w:val="64"/>
        </w:trPr>
        <w:tc>
          <w:tcPr>
            <w:tcW w:w="259" w:type="pct"/>
            <w:vMerge/>
          </w:tcPr>
          <w:p w14:paraId="5D49C712" w14:textId="77777777" w:rsidR="00727633" w:rsidRPr="005D5BB5" w:rsidRDefault="00727633" w:rsidP="0072763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  <w:shd w:val="clear" w:color="auto" w:fill="auto"/>
          </w:tcPr>
          <w:p w14:paraId="7266F113" w14:textId="77777777" w:rsidR="00727633" w:rsidRPr="003F6172" w:rsidRDefault="00727633" w:rsidP="00727633">
            <w:pPr>
              <w:pStyle w:val="a3"/>
              <w:ind w:left="0"/>
            </w:pPr>
          </w:p>
        </w:tc>
        <w:tc>
          <w:tcPr>
            <w:tcW w:w="1905" w:type="pct"/>
            <w:tcBorders>
              <w:bottom w:val="single" w:sz="4" w:space="0" w:color="auto"/>
            </w:tcBorders>
          </w:tcPr>
          <w:p w14:paraId="723B698C" w14:textId="7F4BEBBA" w:rsidR="00727633" w:rsidRPr="003F6172" w:rsidRDefault="00727633" w:rsidP="0072763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3F6172">
              <w:t>Вид в зависимости от наибольшего размера минеральных зерен</w:t>
            </w:r>
          </w:p>
        </w:tc>
        <w:tc>
          <w:tcPr>
            <w:tcW w:w="1412" w:type="pct"/>
            <w:tcBorders>
              <w:bottom w:val="single" w:sz="4" w:space="0" w:color="auto"/>
            </w:tcBorders>
          </w:tcPr>
          <w:p w14:paraId="6C4D259B" w14:textId="1E9F36C2" w:rsidR="00727633" w:rsidRPr="003F6172" w:rsidRDefault="00727633" w:rsidP="0072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172">
              <w:rPr>
                <w:rFonts w:ascii="Times New Roman" w:hAnsi="Times New Roman" w:cs="Times New Roman"/>
                <w:sz w:val="24"/>
                <w:szCs w:val="24"/>
              </w:rPr>
              <w:t>мелкозернистая</w:t>
            </w:r>
          </w:p>
        </w:tc>
      </w:tr>
      <w:tr w:rsidR="00727633" w:rsidRPr="005D5BB5" w14:paraId="34BECFAA" w14:textId="77777777" w:rsidTr="00AD2273">
        <w:trPr>
          <w:trHeight w:val="77"/>
        </w:trPr>
        <w:tc>
          <w:tcPr>
            <w:tcW w:w="259" w:type="pct"/>
            <w:vMerge/>
          </w:tcPr>
          <w:p w14:paraId="6B5C054A" w14:textId="77777777" w:rsidR="00727633" w:rsidRPr="005D5BB5" w:rsidRDefault="00727633" w:rsidP="0072763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  <w:shd w:val="clear" w:color="auto" w:fill="auto"/>
          </w:tcPr>
          <w:p w14:paraId="4443D4AE" w14:textId="77777777" w:rsidR="00727633" w:rsidRPr="003F6172" w:rsidRDefault="00727633" w:rsidP="00727633">
            <w:pPr>
              <w:pStyle w:val="a3"/>
              <w:ind w:left="0"/>
            </w:pPr>
          </w:p>
        </w:tc>
        <w:tc>
          <w:tcPr>
            <w:tcW w:w="1905" w:type="pct"/>
            <w:tcBorders>
              <w:bottom w:val="single" w:sz="4" w:space="0" w:color="auto"/>
            </w:tcBorders>
          </w:tcPr>
          <w:p w14:paraId="7942E728" w14:textId="5D047170" w:rsidR="00727633" w:rsidRPr="003F6172" w:rsidRDefault="00727633" w:rsidP="0072763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3F6172">
              <w:t>Марка</w:t>
            </w:r>
          </w:p>
        </w:tc>
        <w:tc>
          <w:tcPr>
            <w:tcW w:w="1412" w:type="pct"/>
            <w:tcBorders>
              <w:bottom w:val="single" w:sz="4" w:space="0" w:color="auto"/>
            </w:tcBorders>
          </w:tcPr>
          <w:p w14:paraId="16AAE278" w14:textId="0E80C20A" w:rsidR="00727633" w:rsidRPr="003F6172" w:rsidRDefault="00727633" w:rsidP="0072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17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727633" w:rsidRPr="005D5BB5" w14:paraId="6D08526F" w14:textId="77777777" w:rsidTr="00AD2273">
        <w:trPr>
          <w:trHeight w:val="77"/>
        </w:trPr>
        <w:tc>
          <w:tcPr>
            <w:tcW w:w="259" w:type="pct"/>
            <w:vMerge/>
          </w:tcPr>
          <w:p w14:paraId="17317DD5" w14:textId="77777777" w:rsidR="00727633" w:rsidRPr="005D5BB5" w:rsidRDefault="00727633" w:rsidP="0072763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  <w:shd w:val="clear" w:color="auto" w:fill="auto"/>
          </w:tcPr>
          <w:p w14:paraId="60B51C62" w14:textId="77777777" w:rsidR="00727633" w:rsidRPr="003F6172" w:rsidRDefault="00727633" w:rsidP="00727633">
            <w:pPr>
              <w:pStyle w:val="a3"/>
              <w:ind w:left="0"/>
            </w:pPr>
          </w:p>
        </w:tc>
        <w:tc>
          <w:tcPr>
            <w:tcW w:w="1905" w:type="pct"/>
            <w:tcBorders>
              <w:bottom w:val="single" w:sz="4" w:space="0" w:color="auto"/>
            </w:tcBorders>
          </w:tcPr>
          <w:p w14:paraId="1F0ECACC" w14:textId="7CA09FC5" w:rsidR="00727633" w:rsidRPr="003F6172" w:rsidRDefault="00727633" w:rsidP="0072763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3F6172">
              <w:t>Тип</w:t>
            </w:r>
          </w:p>
        </w:tc>
        <w:tc>
          <w:tcPr>
            <w:tcW w:w="1412" w:type="pct"/>
            <w:tcBorders>
              <w:bottom w:val="single" w:sz="4" w:space="0" w:color="auto"/>
            </w:tcBorders>
          </w:tcPr>
          <w:p w14:paraId="1586BCDE" w14:textId="391E33DD" w:rsidR="00727633" w:rsidRPr="003F6172" w:rsidRDefault="00727633" w:rsidP="0072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17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CB0" w:rsidRPr="005D5BB5" w14:paraId="317CA427" w14:textId="77777777" w:rsidTr="00AD2273">
        <w:trPr>
          <w:trHeight w:val="77"/>
        </w:trPr>
        <w:tc>
          <w:tcPr>
            <w:tcW w:w="259" w:type="pct"/>
          </w:tcPr>
          <w:p w14:paraId="28394526" w14:textId="77777777" w:rsidR="00747CB0" w:rsidRPr="005D5BB5" w:rsidRDefault="00747CB0" w:rsidP="00747CB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shd w:val="clear" w:color="auto" w:fill="auto"/>
          </w:tcPr>
          <w:p w14:paraId="110A1683" w14:textId="77777777" w:rsidR="00747CB0" w:rsidRPr="003F6172" w:rsidRDefault="00747CB0" w:rsidP="00747CB0">
            <w:pPr>
              <w:pStyle w:val="a3"/>
              <w:ind w:left="0"/>
            </w:pPr>
            <w:r w:rsidRPr="003F6172">
              <w:t>Асфальтобетонная смесь дорожная литая горячая</w:t>
            </w:r>
          </w:p>
          <w:p w14:paraId="381E7F93" w14:textId="551BE1C7" w:rsidR="00747CB0" w:rsidRPr="003F6172" w:rsidRDefault="00747CB0" w:rsidP="00747CB0">
            <w:pPr>
              <w:pStyle w:val="a3"/>
              <w:ind w:left="0"/>
            </w:pPr>
            <w:r w:rsidRPr="003F6172">
              <w:t xml:space="preserve">(по ГОСТ </w:t>
            </w:r>
            <w:r w:rsidR="003A3694">
              <w:t xml:space="preserve">Р </w:t>
            </w:r>
            <w:r w:rsidRPr="003F6172">
              <w:rPr>
                <w:color w:val="000000"/>
              </w:rPr>
              <w:t>54401-2011</w:t>
            </w:r>
            <w:r w:rsidRPr="003F6172">
              <w:t>)</w:t>
            </w:r>
          </w:p>
        </w:tc>
        <w:tc>
          <w:tcPr>
            <w:tcW w:w="1905" w:type="pct"/>
            <w:tcBorders>
              <w:bottom w:val="single" w:sz="4" w:space="0" w:color="auto"/>
            </w:tcBorders>
          </w:tcPr>
          <w:p w14:paraId="0510E9CC" w14:textId="7E539354" w:rsidR="00747CB0" w:rsidRPr="003F6172" w:rsidRDefault="00747CB0" w:rsidP="00747CB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3F6172">
              <w:t>Тип</w:t>
            </w:r>
          </w:p>
        </w:tc>
        <w:tc>
          <w:tcPr>
            <w:tcW w:w="1412" w:type="pct"/>
            <w:tcBorders>
              <w:bottom w:val="single" w:sz="4" w:space="0" w:color="auto"/>
            </w:tcBorders>
          </w:tcPr>
          <w:p w14:paraId="74E5DDD8" w14:textId="6747FE77" w:rsidR="00747CB0" w:rsidRPr="003F6172" w:rsidRDefault="00747CB0" w:rsidP="0074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1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747CB0" w:rsidRPr="005D5BB5" w14:paraId="6A0E6E39" w14:textId="77777777" w:rsidTr="00AD2273">
        <w:trPr>
          <w:trHeight w:val="77"/>
        </w:trPr>
        <w:tc>
          <w:tcPr>
            <w:tcW w:w="259" w:type="pct"/>
            <w:vMerge w:val="restart"/>
          </w:tcPr>
          <w:p w14:paraId="4C043485" w14:textId="77777777" w:rsidR="00747CB0" w:rsidRPr="005D5BB5" w:rsidRDefault="00747CB0" w:rsidP="00747CB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 w:val="restart"/>
            <w:shd w:val="clear" w:color="auto" w:fill="auto"/>
          </w:tcPr>
          <w:p w14:paraId="2AB79032" w14:textId="77777777" w:rsidR="00747CB0" w:rsidRPr="003F6172" w:rsidRDefault="00747CB0" w:rsidP="00747C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Гравий из плотных горных пород для строительных работ</w:t>
            </w:r>
          </w:p>
          <w:p w14:paraId="585FA27D" w14:textId="5F239126" w:rsidR="00747CB0" w:rsidRPr="003F6172" w:rsidRDefault="00747CB0" w:rsidP="00747C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172">
              <w:rPr>
                <w:rFonts w:ascii="Times New Roman" w:hAnsi="Times New Roman" w:cs="Times New Roman"/>
                <w:sz w:val="24"/>
                <w:szCs w:val="24"/>
              </w:rPr>
              <w:t>(по ГОСТ 8267-93)</w:t>
            </w:r>
          </w:p>
        </w:tc>
        <w:tc>
          <w:tcPr>
            <w:tcW w:w="1905" w:type="pct"/>
            <w:tcBorders>
              <w:top w:val="single" w:sz="4" w:space="0" w:color="auto"/>
              <w:bottom w:val="single" w:sz="4" w:space="0" w:color="auto"/>
            </w:tcBorders>
          </w:tcPr>
          <w:p w14:paraId="67E97CE2" w14:textId="7284477A" w:rsidR="00747CB0" w:rsidRPr="003F6172" w:rsidRDefault="00747CB0" w:rsidP="00747CB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3F6172">
              <w:t>Фракция</w:t>
            </w:r>
          </w:p>
        </w:tc>
        <w:tc>
          <w:tcPr>
            <w:tcW w:w="1412" w:type="pct"/>
            <w:tcBorders>
              <w:top w:val="single" w:sz="4" w:space="0" w:color="auto"/>
              <w:bottom w:val="single" w:sz="4" w:space="0" w:color="auto"/>
            </w:tcBorders>
          </w:tcPr>
          <w:p w14:paraId="0368E463" w14:textId="57B70A01" w:rsidR="00747CB0" w:rsidRPr="003F6172" w:rsidRDefault="00747CB0" w:rsidP="0074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172">
              <w:rPr>
                <w:rFonts w:ascii="Times New Roman" w:hAnsi="Times New Roman" w:cs="Times New Roman"/>
                <w:sz w:val="24"/>
                <w:szCs w:val="24"/>
              </w:rPr>
              <w:t>св. 20 до 40 мм</w:t>
            </w:r>
          </w:p>
        </w:tc>
      </w:tr>
      <w:tr w:rsidR="00747CB0" w:rsidRPr="005D5BB5" w14:paraId="268FFDAA" w14:textId="77777777" w:rsidTr="00AD2273">
        <w:trPr>
          <w:trHeight w:val="214"/>
        </w:trPr>
        <w:tc>
          <w:tcPr>
            <w:tcW w:w="259" w:type="pct"/>
            <w:vMerge/>
          </w:tcPr>
          <w:p w14:paraId="46A76CC1" w14:textId="77777777" w:rsidR="00747CB0" w:rsidRPr="005D5BB5" w:rsidRDefault="00747CB0" w:rsidP="00747CB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  <w:shd w:val="clear" w:color="auto" w:fill="auto"/>
          </w:tcPr>
          <w:p w14:paraId="2003FF1B" w14:textId="77777777" w:rsidR="00747CB0" w:rsidRPr="003F6172" w:rsidRDefault="00747CB0" w:rsidP="00747C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5" w:type="pct"/>
            <w:tcBorders>
              <w:top w:val="single" w:sz="4" w:space="0" w:color="auto"/>
              <w:bottom w:val="single" w:sz="4" w:space="0" w:color="auto"/>
            </w:tcBorders>
          </w:tcPr>
          <w:p w14:paraId="545E843A" w14:textId="2407BDC7" w:rsidR="00747CB0" w:rsidRPr="003F6172" w:rsidRDefault="00747CB0" w:rsidP="00747CB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3F6172">
              <w:t xml:space="preserve">Марка по </w:t>
            </w:r>
            <w:proofErr w:type="spellStart"/>
            <w:r w:rsidRPr="003F6172">
              <w:t>дробимости</w:t>
            </w:r>
            <w:proofErr w:type="spellEnd"/>
          </w:p>
        </w:tc>
        <w:tc>
          <w:tcPr>
            <w:tcW w:w="1412" w:type="pct"/>
            <w:tcBorders>
              <w:top w:val="single" w:sz="4" w:space="0" w:color="auto"/>
              <w:bottom w:val="single" w:sz="4" w:space="0" w:color="auto"/>
            </w:tcBorders>
          </w:tcPr>
          <w:p w14:paraId="4903819B" w14:textId="580846F8" w:rsidR="00747CB0" w:rsidRPr="003F6172" w:rsidRDefault="00747CB0" w:rsidP="0074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172">
              <w:rPr>
                <w:rFonts w:ascii="Times New Roman" w:hAnsi="Times New Roman" w:cs="Times New Roman"/>
                <w:sz w:val="24"/>
                <w:szCs w:val="24"/>
              </w:rPr>
              <w:t>не менее 800</w:t>
            </w:r>
          </w:p>
        </w:tc>
      </w:tr>
      <w:tr w:rsidR="0046717B" w:rsidRPr="005D5BB5" w14:paraId="331F1947" w14:textId="77777777" w:rsidTr="00AD2273">
        <w:trPr>
          <w:trHeight w:val="191"/>
        </w:trPr>
        <w:tc>
          <w:tcPr>
            <w:tcW w:w="259" w:type="pct"/>
            <w:vMerge w:val="restart"/>
          </w:tcPr>
          <w:p w14:paraId="2D0CECAE" w14:textId="77777777" w:rsidR="0046717B" w:rsidRPr="005D5BB5" w:rsidRDefault="0046717B" w:rsidP="0046717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 w:val="restart"/>
            <w:shd w:val="clear" w:color="auto" w:fill="auto"/>
          </w:tcPr>
          <w:p w14:paraId="63E08E99" w14:textId="441F1B77" w:rsidR="0046717B" w:rsidRPr="003F6172" w:rsidRDefault="0046717B" w:rsidP="0046717B">
            <w:pPr>
              <w:pStyle w:val="a3"/>
              <w:ind w:left="0"/>
              <w:rPr>
                <w:rFonts w:eastAsia="Calibri"/>
              </w:rPr>
            </w:pPr>
            <w:r w:rsidRPr="003F6172">
              <w:rPr>
                <w:rFonts w:eastAsia="Calibri"/>
              </w:rPr>
              <w:t>Стойки металлические под</w:t>
            </w:r>
            <w:r w:rsidRPr="003F6172">
              <w:t xml:space="preserve"> </w:t>
            </w:r>
            <w:r w:rsidRPr="003F6172">
              <w:rPr>
                <w:rFonts w:eastAsia="Calibri"/>
              </w:rPr>
              <w:t>дорожные знаки</w:t>
            </w:r>
          </w:p>
        </w:tc>
        <w:tc>
          <w:tcPr>
            <w:tcW w:w="1905" w:type="pct"/>
            <w:tcBorders>
              <w:top w:val="single" w:sz="4" w:space="0" w:color="auto"/>
              <w:bottom w:val="single" w:sz="4" w:space="0" w:color="auto"/>
            </w:tcBorders>
          </w:tcPr>
          <w:p w14:paraId="38CB770C" w14:textId="786D8EB3" w:rsidR="0046717B" w:rsidRPr="003F6172" w:rsidRDefault="0046717B" w:rsidP="0046717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3F6172">
              <w:t>Высота</w:t>
            </w:r>
          </w:p>
        </w:tc>
        <w:tc>
          <w:tcPr>
            <w:tcW w:w="1412" w:type="pct"/>
            <w:tcBorders>
              <w:top w:val="single" w:sz="4" w:space="0" w:color="auto"/>
              <w:bottom w:val="single" w:sz="4" w:space="0" w:color="auto"/>
            </w:tcBorders>
          </w:tcPr>
          <w:p w14:paraId="70A2DDAD" w14:textId="1E086D81" w:rsidR="0046717B" w:rsidRPr="003F6172" w:rsidRDefault="0046717B" w:rsidP="00467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172">
              <w:rPr>
                <w:rFonts w:ascii="Times New Roman" w:eastAsia="Calibri" w:hAnsi="Times New Roman" w:cs="Times New Roman"/>
                <w:sz w:val="24"/>
                <w:szCs w:val="24"/>
              </w:rPr>
              <w:t>4.5 м</w:t>
            </w:r>
          </w:p>
        </w:tc>
      </w:tr>
      <w:tr w:rsidR="0046717B" w:rsidRPr="005D5BB5" w14:paraId="14050657" w14:textId="77777777" w:rsidTr="00AD2273">
        <w:trPr>
          <w:trHeight w:val="77"/>
        </w:trPr>
        <w:tc>
          <w:tcPr>
            <w:tcW w:w="259" w:type="pct"/>
            <w:vMerge/>
          </w:tcPr>
          <w:p w14:paraId="4B199421" w14:textId="77777777" w:rsidR="0046717B" w:rsidRPr="005D5BB5" w:rsidRDefault="0046717B" w:rsidP="0046717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  <w:shd w:val="clear" w:color="auto" w:fill="auto"/>
          </w:tcPr>
          <w:p w14:paraId="2F549FF0" w14:textId="77777777" w:rsidR="0046717B" w:rsidRPr="003F6172" w:rsidRDefault="0046717B" w:rsidP="0046717B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905" w:type="pct"/>
            <w:tcBorders>
              <w:top w:val="single" w:sz="4" w:space="0" w:color="auto"/>
              <w:bottom w:val="single" w:sz="4" w:space="0" w:color="auto"/>
            </w:tcBorders>
          </w:tcPr>
          <w:p w14:paraId="5C888DE2" w14:textId="445DA6BC" w:rsidR="0046717B" w:rsidRPr="003F6172" w:rsidRDefault="0046717B" w:rsidP="0046717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3F6172">
              <w:t>Диаметр</w:t>
            </w:r>
          </w:p>
        </w:tc>
        <w:tc>
          <w:tcPr>
            <w:tcW w:w="1412" w:type="pct"/>
            <w:tcBorders>
              <w:top w:val="single" w:sz="4" w:space="0" w:color="auto"/>
              <w:bottom w:val="single" w:sz="4" w:space="0" w:color="auto"/>
            </w:tcBorders>
          </w:tcPr>
          <w:p w14:paraId="7DB7ECD1" w14:textId="57D24EF7" w:rsidR="0046717B" w:rsidRPr="003F6172" w:rsidRDefault="0046717B" w:rsidP="00467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172">
              <w:rPr>
                <w:rFonts w:ascii="Times New Roman" w:eastAsia="Calibri" w:hAnsi="Times New Roman" w:cs="Times New Roman"/>
                <w:sz w:val="24"/>
                <w:szCs w:val="24"/>
              </w:rPr>
              <w:t>108 мм</w:t>
            </w:r>
          </w:p>
        </w:tc>
      </w:tr>
      <w:tr w:rsidR="0046717B" w:rsidRPr="005D5BB5" w14:paraId="34EDEEA8" w14:textId="77777777" w:rsidTr="00AD2273">
        <w:trPr>
          <w:trHeight w:val="185"/>
        </w:trPr>
        <w:tc>
          <w:tcPr>
            <w:tcW w:w="259" w:type="pct"/>
            <w:vMerge/>
          </w:tcPr>
          <w:p w14:paraId="1FD0E730" w14:textId="77777777" w:rsidR="0046717B" w:rsidRPr="005D5BB5" w:rsidRDefault="0046717B" w:rsidP="0046717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  <w:shd w:val="clear" w:color="auto" w:fill="auto"/>
          </w:tcPr>
          <w:p w14:paraId="2C41DD07" w14:textId="77777777" w:rsidR="0046717B" w:rsidRPr="003F6172" w:rsidRDefault="0046717B" w:rsidP="0046717B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905" w:type="pct"/>
            <w:tcBorders>
              <w:top w:val="single" w:sz="4" w:space="0" w:color="auto"/>
              <w:bottom w:val="single" w:sz="4" w:space="0" w:color="auto"/>
            </w:tcBorders>
          </w:tcPr>
          <w:p w14:paraId="75C91F0B" w14:textId="3A2C3D50" w:rsidR="0046717B" w:rsidRPr="003F6172" w:rsidRDefault="0046717B" w:rsidP="0046717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3F6172">
              <w:t>Толщина стенки</w:t>
            </w:r>
          </w:p>
        </w:tc>
        <w:tc>
          <w:tcPr>
            <w:tcW w:w="1412" w:type="pct"/>
            <w:tcBorders>
              <w:top w:val="single" w:sz="4" w:space="0" w:color="auto"/>
              <w:bottom w:val="single" w:sz="4" w:space="0" w:color="auto"/>
            </w:tcBorders>
          </w:tcPr>
          <w:p w14:paraId="3FB8F077" w14:textId="4E38E8E6" w:rsidR="0046717B" w:rsidRPr="003F6172" w:rsidRDefault="0046717B" w:rsidP="00467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172">
              <w:rPr>
                <w:rFonts w:ascii="Times New Roman" w:eastAsia="Calibri" w:hAnsi="Times New Roman" w:cs="Times New Roman"/>
                <w:sz w:val="24"/>
                <w:szCs w:val="24"/>
              </w:rPr>
              <w:t>3 мм</w:t>
            </w:r>
          </w:p>
        </w:tc>
      </w:tr>
      <w:tr w:rsidR="0046717B" w:rsidRPr="005D5BB5" w14:paraId="41711241" w14:textId="77777777" w:rsidTr="00AD2273">
        <w:trPr>
          <w:trHeight w:val="77"/>
        </w:trPr>
        <w:tc>
          <w:tcPr>
            <w:tcW w:w="259" w:type="pct"/>
          </w:tcPr>
          <w:p w14:paraId="76AAACFE" w14:textId="77777777" w:rsidR="0046717B" w:rsidRPr="005D5BB5" w:rsidRDefault="0046717B" w:rsidP="0046717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shd w:val="clear" w:color="auto" w:fill="auto"/>
          </w:tcPr>
          <w:p w14:paraId="670B9FA7" w14:textId="77777777" w:rsidR="005D5BB5" w:rsidRPr="003F6172" w:rsidRDefault="0046717B" w:rsidP="00467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6172">
              <w:rPr>
                <w:rFonts w:ascii="Times New Roman" w:hAnsi="Times New Roman" w:cs="Times New Roman"/>
                <w:sz w:val="24"/>
                <w:szCs w:val="24"/>
              </w:rPr>
              <w:t>Эмаль</w:t>
            </w:r>
            <w:r w:rsidRPr="003F61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0F3A5667" w14:textId="6A7A0B2D" w:rsidR="0046717B" w:rsidRPr="003F6172" w:rsidRDefault="0046717B" w:rsidP="00467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61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3F61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3F61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ГОСТ 6465-76)</w:t>
            </w:r>
          </w:p>
        </w:tc>
        <w:tc>
          <w:tcPr>
            <w:tcW w:w="1905" w:type="pct"/>
            <w:tcBorders>
              <w:top w:val="single" w:sz="4" w:space="0" w:color="auto"/>
              <w:bottom w:val="single" w:sz="4" w:space="0" w:color="auto"/>
            </w:tcBorders>
          </w:tcPr>
          <w:p w14:paraId="4C1161DE" w14:textId="77777777" w:rsidR="0046717B" w:rsidRPr="003F6172" w:rsidRDefault="0046717B" w:rsidP="0046717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3F6172">
              <w:t>Марка</w:t>
            </w:r>
          </w:p>
        </w:tc>
        <w:tc>
          <w:tcPr>
            <w:tcW w:w="1412" w:type="pct"/>
            <w:tcBorders>
              <w:top w:val="single" w:sz="4" w:space="0" w:color="auto"/>
              <w:bottom w:val="single" w:sz="4" w:space="0" w:color="auto"/>
            </w:tcBorders>
          </w:tcPr>
          <w:p w14:paraId="51E4612E" w14:textId="77777777" w:rsidR="0046717B" w:rsidRPr="003F6172" w:rsidRDefault="0046717B" w:rsidP="004671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172">
              <w:rPr>
                <w:rFonts w:ascii="Times New Roman" w:hAnsi="Times New Roman" w:cs="Times New Roman"/>
                <w:sz w:val="24"/>
                <w:szCs w:val="24"/>
              </w:rPr>
              <w:t>ПФ-115</w:t>
            </w:r>
          </w:p>
        </w:tc>
      </w:tr>
    </w:tbl>
    <w:p w14:paraId="7A38F8B8" w14:textId="77777777" w:rsidR="0046717B" w:rsidRPr="00237029" w:rsidRDefault="0046717B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46717B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755C0"/>
    <w:rsid w:val="0007707E"/>
    <w:rsid w:val="00082925"/>
    <w:rsid w:val="0009237C"/>
    <w:rsid w:val="0009520C"/>
    <w:rsid w:val="00097AF7"/>
    <w:rsid w:val="00097FC0"/>
    <w:rsid w:val="000A72A1"/>
    <w:rsid w:val="000C26B2"/>
    <w:rsid w:val="000C7BFB"/>
    <w:rsid w:val="000D5444"/>
    <w:rsid w:val="000E7683"/>
    <w:rsid w:val="000E7AE4"/>
    <w:rsid w:val="000F6596"/>
    <w:rsid w:val="00104C86"/>
    <w:rsid w:val="00113F45"/>
    <w:rsid w:val="00116444"/>
    <w:rsid w:val="00151637"/>
    <w:rsid w:val="00152BE9"/>
    <w:rsid w:val="00162E4F"/>
    <w:rsid w:val="001769CB"/>
    <w:rsid w:val="001925F9"/>
    <w:rsid w:val="0019464D"/>
    <w:rsid w:val="00196CB9"/>
    <w:rsid w:val="001973BD"/>
    <w:rsid w:val="001A255F"/>
    <w:rsid w:val="001A7B4A"/>
    <w:rsid w:val="001C3F17"/>
    <w:rsid w:val="001C7014"/>
    <w:rsid w:val="001C7F6C"/>
    <w:rsid w:val="001E012E"/>
    <w:rsid w:val="001E7DC8"/>
    <w:rsid w:val="00200068"/>
    <w:rsid w:val="002131CC"/>
    <w:rsid w:val="00215DE8"/>
    <w:rsid w:val="00234CB3"/>
    <w:rsid w:val="00234E66"/>
    <w:rsid w:val="00237029"/>
    <w:rsid w:val="00242B8A"/>
    <w:rsid w:val="00246281"/>
    <w:rsid w:val="00263647"/>
    <w:rsid w:val="00264A3F"/>
    <w:rsid w:val="002844C5"/>
    <w:rsid w:val="002A6492"/>
    <w:rsid w:val="002A667F"/>
    <w:rsid w:val="002B6006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94FC0"/>
    <w:rsid w:val="003A108F"/>
    <w:rsid w:val="003A3694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3F6172"/>
    <w:rsid w:val="00407629"/>
    <w:rsid w:val="0045636F"/>
    <w:rsid w:val="00456668"/>
    <w:rsid w:val="00457E69"/>
    <w:rsid w:val="00461EB7"/>
    <w:rsid w:val="004644F4"/>
    <w:rsid w:val="0046717B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D2B5C"/>
    <w:rsid w:val="004E089A"/>
    <w:rsid w:val="0050316C"/>
    <w:rsid w:val="00510558"/>
    <w:rsid w:val="00520949"/>
    <w:rsid w:val="00520ED6"/>
    <w:rsid w:val="00527FAA"/>
    <w:rsid w:val="00540E55"/>
    <w:rsid w:val="00557984"/>
    <w:rsid w:val="005608E6"/>
    <w:rsid w:val="00567013"/>
    <w:rsid w:val="005833D6"/>
    <w:rsid w:val="00590DC7"/>
    <w:rsid w:val="005A7F42"/>
    <w:rsid w:val="005B0CDD"/>
    <w:rsid w:val="005B1037"/>
    <w:rsid w:val="005B5E84"/>
    <w:rsid w:val="005D2CD3"/>
    <w:rsid w:val="005D5BB5"/>
    <w:rsid w:val="005E4929"/>
    <w:rsid w:val="00610DC2"/>
    <w:rsid w:val="0061130B"/>
    <w:rsid w:val="006135B8"/>
    <w:rsid w:val="006219EE"/>
    <w:rsid w:val="00621CF6"/>
    <w:rsid w:val="00646F62"/>
    <w:rsid w:val="006570B1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704FC6"/>
    <w:rsid w:val="00712DE6"/>
    <w:rsid w:val="00716CC8"/>
    <w:rsid w:val="0072308E"/>
    <w:rsid w:val="00725051"/>
    <w:rsid w:val="00727633"/>
    <w:rsid w:val="00744137"/>
    <w:rsid w:val="00747CB0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15A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571B1"/>
    <w:rsid w:val="00A64292"/>
    <w:rsid w:val="00A64324"/>
    <w:rsid w:val="00AA61F4"/>
    <w:rsid w:val="00AB49EC"/>
    <w:rsid w:val="00AC2BD8"/>
    <w:rsid w:val="00AC41F7"/>
    <w:rsid w:val="00AD2273"/>
    <w:rsid w:val="00AD2D19"/>
    <w:rsid w:val="00AD4268"/>
    <w:rsid w:val="00AF3243"/>
    <w:rsid w:val="00AF6589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2079"/>
    <w:rsid w:val="00B7472F"/>
    <w:rsid w:val="00B74CAC"/>
    <w:rsid w:val="00B77E2A"/>
    <w:rsid w:val="00B8426D"/>
    <w:rsid w:val="00BA28E0"/>
    <w:rsid w:val="00BA7CE8"/>
    <w:rsid w:val="00BC7D07"/>
    <w:rsid w:val="00BD66C0"/>
    <w:rsid w:val="00BD7025"/>
    <w:rsid w:val="00BE6987"/>
    <w:rsid w:val="00C029FF"/>
    <w:rsid w:val="00C14B6A"/>
    <w:rsid w:val="00C22594"/>
    <w:rsid w:val="00C24349"/>
    <w:rsid w:val="00C327DD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658F3"/>
    <w:rsid w:val="00D664EF"/>
    <w:rsid w:val="00D70C1C"/>
    <w:rsid w:val="00D756E8"/>
    <w:rsid w:val="00D758C3"/>
    <w:rsid w:val="00D83412"/>
    <w:rsid w:val="00DA264F"/>
    <w:rsid w:val="00DB7450"/>
    <w:rsid w:val="00DC1ED0"/>
    <w:rsid w:val="00DC49E4"/>
    <w:rsid w:val="00DD5A3A"/>
    <w:rsid w:val="00DE4AF0"/>
    <w:rsid w:val="00E1562F"/>
    <w:rsid w:val="00E30AAA"/>
    <w:rsid w:val="00E32370"/>
    <w:rsid w:val="00E3353C"/>
    <w:rsid w:val="00E34481"/>
    <w:rsid w:val="00E562CD"/>
    <w:rsid w:val="00E57570"/>
    <w:rsid w:val="00E65515"/>
    <w:rsid w:val="00E74893"/>
    <w:rsid w:val="00E77A66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655C4"/>
    <w:rsid w:val="00F717D6"/>
    <w:rsid w:val="00F951BD"/>
    <w:rsid w:val="00FA5B2A"/>
    <w:rsid w:val="00FA64AD"/>
    <w:rsid w:val="00FB3B82"/>
    <w:rsid w:val="00FD1451"/>
    <w:rsid w:val="00FD6134"/>
    <w:rsid w:val="00FE0AD6"/>
    <w:rsid w:val="00FE1B8B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635DF"/>
  <w15:docId w15:val="{9C66BCB9-9F65-4EF6-BEE4-03967019F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540E55"/>
    <w:rPr>
      <w:color w:val="808080"/>
    </w:rPr>
  </w:style>
  <w:style w:type="paragraph" w:customStyle="1" w:styleId="formattexttopleveltext">
    <w:name w:val="formattext topleveltext"/>
    <w:basedOn w:val="a"/>
    <w:rsid w:val="00727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2015-08-11T04:54:00Z</cp:lastPrinted>
  <dcterms:created xsi:type="dcterms:W3CDTF">2019-07-03T06:29:00Z</dcterms:created>
  <dcterms:modified xsi:type="dcterms:W3CDTF">2020-01-20T05:32:00Z</dcterms:modified>
</cp:coreProperties>
</file>